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3F" w:rsidRPr="00901578" w:rsidRDefault="00B226F6" w:rsidP="0028293F">
      <w:pPr>
        <w:pBdr>
          <w:top w:val="thinThickSmallGap" w:sz="24" w:space="1" w:color="auto"/>
          <w:bottom w:val="thickThinSmallGap" w:sz="24" w:space="1" w:color="auto"/>
        </w:pBdr>
        <w:adjustRightInd w:val="0"/>
        <w:snapToGrid w:val="0"/>
        <w:jc w:val="center"/>
        <w:rPr>
          <w:b/>
          <w:color w:val="000000"/>
          <w:sz w:val="36"/>
          <w:szCs w:val="36"/>
          <w:u w:val="double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proofErr w:type="gramStart"/>
      <w:r w:rsidR="000D0788">
        <w:rPr>
          <w:rFonts w:ascii="宋体" w:hAnsi="宋体" w:hint="eastAsia"/>
          <w:b/>
          <w:color w:val="000000"/>
          <w:sz w:val="36"/>
          <w:szCs w:val="36"/>
        </w:rPr>
        <w:t>产品废番</w:t>
      </w:r>
      <w:r>
        <w:rPr>
          <w:rFonts w:ascii="宋体" w:hAnsi="宋体" w:hint="eastAsia"/>
          <w:b/>
          <w:color w:val="000000"/>
          <w:sz w:val="36"/>
          <w:szCs w:val="36"/>
        </w:rPr>
        <w:t>的</w:t>
      </w:r>
      <w:proofErr w:type="gramEnd"/>
      <w:r w:rsidR="00757821" w:rsidRPr="00901578">
        <w:rPr>
          <w:rFonts w:ascii="宋体" w:hAnsi="宋体" w:hint="eastAsia"/>
          <w:b/>
          <w:color w:val="000000"/>
          <w:sz w:val="36"/>
          <w:szCs w:val="36"/>
        </w:rPr>
        <w:t>通知</w:t>
      </w:r>
      <w:r w:rsidR="0028293F" w:rsidRPr="00901578">
        <w:rPr>
          <w:rFonts w:ascii="楷体" w:eastAsia="楷体" w:hint="eastAsia"/>
          <w:b/>
          <w:color w:val="000000"/>
          <w:sz w:val="36"/>
          <w:szCs w:val="36"/>
        </w:rPr>
        <w:t xml:space="preserve">   </w:t>
      </w:r>
    </w:p>
    <w:p w:rsidR="0028293F" w:rsidRPr="005B7BF5" w:rsidRDefault="0028293F" w:rsidP="0028293F">
      <w:pPr>
        <w:rPr>
          <w:rFonts w:ascii="黑体" w:eastAsia="黑体" w:hAnsi="Britannic Bold"/>
          <w:bCs/>
          <w:sz w:val="24"/>
        </w:rPr>
      </w:pPr>
      <w:r w:rsidRPr="005B7BF5">
        <w:rPr>
          <w:rFonts w:ascii="黑体" w:eastAsia="黑体" w:hAnsi="Britannic Bold" w:hint="eastAsia"/>
          <w:bCs/>
          <w:sz w:val="24"/>
        </w:rPr>
        <w:t>发自（FROM）：</w:t>
      </w:r>
      <w:r w:rsidRPr="005B7BF5">
        <w:rPr>
          <w:rFonts w:ascii="黑体" w:eastAsia="黑体" w:hAnsi="Britannic Bold" w:hint="eastAsia"/>
          <w:bCs/>
          <w:sz w:val="24"/>
        </w:rPr>
        <w:tab/>
        <w:t>上海田岛工具有限公司</w:t>
      </w:r>
    </w:p>
    <w:p w:rsidR="0028293F" w:rsidRPr="005B7BF5" w:rsidRDefault="0028293F" w:rsidP="0028293F">
      <w:pPr>
        <w:rPr>
          <w:rFonts w:ascii="黑体" w:eastAsia="黑体" w:hAnsi="Britannic Bold"/>
          <w:bCs/>
          <w:sz w:val="24"/>
        </w:rPr>
      </w:pPr>
      <w:r w:rsidRPr="005B7BF5">
        <w:rPr>
          <w:rFonts w:ascii="黑体" w:eastAsia="黑体" w:hAnsi="Britannic Bold" w:hint="eastAsia"/>
          <w:bCs/>
          <w:sz w:val="24"/>
        </w:rPr>
        <w:t>时间（DATE）：</w:t>
      </w:r>
      <w:r w:rsidR="00A94D8A">
        <w:rPr>
          <w:rFonts w:ascii="黑体" w:eastAsia="黑体" w:hAnsi="Britannic Bold" w:hint="eastAsia"/>
          <w:bCs/>
          <w:sz w:val="24"/>
        </w:rPr>
        <w:tab/>
        <w:t>2020</w:t>
      </w:r>
      <w:r w:rsidR="0057458C">
        <w:rPr>
          <w:rFonts w:ascii="黑体" w:eastAsia="黑体" w:hAnsi="Britannic Bold" w:hint="eastAsia"/>
          <w:bCs/>
          <w:sz w:val="24"/>
        </w:rPr>
        <w:t>年</w:t>
      </w:r>
      <w:r w:rsidR="00576F9C">
        <w:rPr>
          <w:rFonts w:ascii="黑体" w:eastAsia="黑体" w:hAnsi="Britannic Bold" w:hint="eastAsia"/>
          <w:bCs/>
          <w:sz w:val="24"/>
        </w:rPr>
        <w:t>1</w:t>
      </w:r>
      <w:r w:rsidR="000D0788">
        <w:rPr>
          <w:rFonts w:ascii="黑体" w:eastAsia="黑体" w:hAnsi="Britannic Bold" w:hint="eastAsia"/>
          <w:bCs/>
          <w:sz w:val="24"/>
        </w:rPr>
        <w:t>2</w:t>
      </w:r>
      <w:r w:rsidR="0057458C">
        <w:rPr>
          <w:rFonts w:ascii="黑体" w:eastAsia="黑体" w:hAnsi="Britannic Bold" w:hint="eastAsia"/>
          <w:bCs/>
          <w:sz w:val="24"/>
        </w:rPr>
        <w:t>月</w:t>
      </w:r>
      <w:r w:rsidR="00B32931">
        <w:rPr>
          <w:rFonts w:ascii="黑体" w:eastAsia="黑体" w:hAnsi="Britannic Bold"/>
          <w:bCs/>
          <w:sz w:val="24"/>
        </w:rPr>
        <w:t>23</w:t>
      </w:r>
      <w:r w:rsidR="0057458C">
        <w:rPr>
          <w:rFonts w:ascii="黑体" w:eastAsia="黑体" w:hAnsi="Britannic Bold" w:hint="eastAsia"/>
          <w:bCs/>
          <w:sz w:val="24"/>
        </w:rPr>
        <w:t>日</w:t>
      </w:r>
    </w:p>
    <w:p w:rsidR="005B7BF5" w:rsidRDefault="005B7BF5" w:rsidP="0028293F">
      <w:pPr>
        <w:rPr>
          <w:rFonts w:ascii="黑体" w:eastAsia="黑体" w:hAnsi="Britannic Bold"/>
          <w:bCs/>
        </w:rPr>
      </w:pPr>
    </w:p>
    <w:p w:rsidR="00A94D8A" w:rsidRPr="00297EA6" w:rsidRDefault="003A266D" w:rsidP="00C239EF">
      <w:pPr>
        <w:spacing w:line="0" w:lineRule="atLeas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尊敬的客户</w:t>
      </w:r>
      <w:r w:rsidR="00A94D8A" w:rsidRPr="00297EA6">
        <w:rPr>
          <w:rFonts w:ascii="宋体" w:hAnsi="宋体" w:hint="eastAsia"/>
          <w:sz w:val="28"/>
          <w:szCs w:val="28"/>
        </w:rPr>
        <w:t>：</w:t>
      </w:r>
    </w:p>
    <w:p w:rsidR="00A94D8A" w:rsidRPr="00297EA6" w:rsidRDefault="00A94D8A" w:rsidP="00C239EF">
      <w:pPr>
        <w:spacing w:line="0" w:lineRule="atLeast"/>
        <w:rPr>
          <w:sz w:val="28"/>
          <w:szCs w:val="28"/>
        </w:rPr>
      </w:pPr>
    </w:p>
    <w:p w:rsidR="000D0788" w:rsidRPr="00B32931" w:rsidRDefault="000D0788" w:rsidP="00C239EF">
      <w:pPr>
        <w:spacing w:line="0" w:lineRule="atLeast"/>
        <w:rPr>
          <w:rFonts w:ascii="宋体" w:hAnsi="宋体"/>
          <w:color w:val="000000"/>
          <w:sz w:val="28"/>
          <w:szCs w:val="28"/>
        </w:rPr>
      </w:pPr>
      <w:r w:rsidRPr="00E00644">
        <w:rPr>
          <w:rFonts w:ascii="宋体" w:hAnsi="宋体" w:hint="eastAsia"/>
          <w:color w:val="000000"/>
          <w:sz w:val="28"/>
          <w:szCs w:val="28"/>
        </w:rPr>
        <w:t>以下</w:t>
      </w:r>
      <w:r w:rsidR="00B32931">
        <w:rPr>
          <w:rFonts w:ascii="宋体" w:hAnsi="宋体" w:hint="eastAsia"/>
          <w:color w:val="000000"/>
          <w:sz w:val="28"/>
          <w:szCs w:val="28"/>
        </w:rPr>
        <w:t>商品因为原材料的原因，无法继续保持稳定的生产。</w:t>
      </w:r>
      <w:r w:rsidR="00B32931">
        <w:rPr>
          <w:rFonts w:ascii="宋体" w:hAnsi="宋体"/>
          <w:color w:val="000000"/>
          <w:sz w:val="28"/>
          <w:szCs w:val="28"/>
        </w:rPr>
        <w:t>现经公司研究</w:t>
      </w:r>
      <w:r w:rsidR="00B32931">
        <w:rPr>
          <w:rFonts w:ascii="宋体" w:hAnsi="宋体" w:hint="eastAsia"/>
          <w:color w:val="000000"/>
          <w:sz w:val="28"/>
          <w:szCs w:val="28"/>
        </w:rPr>
        <w:t>决定，自</w:t>
      </w:r>
      <w:r w:rsidR="00C464C5">
        <w:rPr>
          <w:rFonts w:ascii="宋体" w:hAnsi="宋体" w:hint="eastAsia"/>
          <w:color w:val="000000"/>
          <w:sz w:val="28"/>
          <w:szCs w:val="28"/>
        </w:rPr>
        <w:t>2</w:t>
      </w:r>
      <w:r w:rsidR="00C464C5">
        <w:rPr>
          <w:rFonts w:ascii="宋体" w:hAnsi="宋体"/>
          <w:color w:val="000000"/>
          <w:sz w:val="28"/>
          <w:szCs w:val="28"/>
        </w:rPr>
        <w:t>021年</w:t>
      </w:r>
      <w:r w:rsidR="00C464C5">
        <w:rPr>
          <w:rFonts w:ascii="宋体" w:hAnsi="宋体" w:hint="eastAsia"/>
          <w:color w:val="000000"/>
          <w:sz w:val="28"/>
          <w:szCs w:val="28"/>
        </w:rPr>
        <w:t>1月</w:t>
      </w:r>
      <w:r w:rsidR="00B32931">
        <w:rPr>
          <w:rFonts w:ascii="宋体" w:hAnsi="宋体" w:hint="eastAsia"/>
          <w:color w:val="000000"/>
          <w:sz w:val="28"/>
          <w:szCs w:val="28"/>
        </w:rPr>
        <w:t>起作</w:t>
      </w:r>
      <w:r w:rsidRPr="00E00644">
        <w:rPr>
          <w:rFonts w:ascii="宋体" w:hAnsi="宋体" w:hint="eastAsia"/>
          <w:color w:val="000000"/>
          <w:sz w:val="28"/>
          <w:szCs w:val="28"/>
        </w:rPr>
        <w:t>废番处理。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992"/>
        <w:gridCol w:w="1418"/>
        <w:gridCol w:w="1701"/>
      </w:tblGrid>
      <w:tr w:rsidR="002075EA" w:rsidRPr="002075EA" w:rsidTr="009768E3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订货代号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商品代号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每箱入数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条形码</w:t>
            </w:r>
          </w:p>
        </w:tc>
      </w:tr>
      <w:tr w:rsidR="002075EA" w:rsidRPr="002075EA" w:rsidTr="009768E3">
        <w:trPr>
          <w:trHeight w:val="240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1103-2463/M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1103-2463/M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日式快速板鋸耐力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柄</w:t>
            </w:r>
            <w:proofErr w:type="gramEnd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265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6921371725504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1103-2531/M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1103-2531/M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日式快速板鋸耐力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柄</w:t>
            </w:r>
            <w:proofErr w:type="gramEnd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6921371725511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1005-0684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ML10-TYEJSET/CHN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高亮度激光基准显示仪（纵/水平/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8864.60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每箱1个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6921371706848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1005-0683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ML10-KYJSET/CHN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高亮度激光基准显示仪(矩/水平）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9447.80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每箱1个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6921371706831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1005-0682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ML10-KYRJSET/CHN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高亮度激光基准显示仪（矩/水平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10031.00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每箱1个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6921371706824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6"/>
                <w:szCs w:val="18"/>
              </w:rPr>
              <w:t>120把(12×20)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6921371707531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120把(6×20)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6921371707548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活扳手200mm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90把(6×20)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6921371707555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活扳手250mm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48把(6×10)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6921371707562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活扳手300mm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36把(4×8)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6921371707579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活扳手375mm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12把(4×6)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6921371707586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活扳手450mm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12把(2×6)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6921371707593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1401-0760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活扳手600mm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356.50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6把(1×6)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6921371707609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1001-0320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ME19-55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19MM/5.5M钢卷尺 不锈钢弹簧 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60把(6×10)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6921371703205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1001-0321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MEL25-55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25MM/5.5M钢卷尺 不锈钢弹簧 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130.90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40把(4×10)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6921371703212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1001-0322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ZN19-40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19MM/4M钢卷尺 尼龙尺带 不锈钢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130.90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60把(6×10)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6921371703229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1103-2024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G-SAW拉锯手柄210黑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6把(1×6)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6921371720240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6"/>
                <w:szCs w:val="18"/>
              </w:rPr>
              <w:t>200把(20×10)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6921371712900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L型镜面套筒扳手11mm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120把(20×6)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6921371712917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120把(20×6)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6921371712924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L型镜面套筒扳手13mm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120把(20×6)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6921371712931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L型镜面套筒扳手14mm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33.40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72把(18×4)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6921371712948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72把(18×4)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6921371712955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41.40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6921371712962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L型镜面套筒扳手17mm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6921371712979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6921371712986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L型镜面套筒扳手19mm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59.80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6921371712993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L型镜面套筒扳手20mm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48把(12×4)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6921371713006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L型镜面套筒扳手21mm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40把(10×4)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6921371713013 </w:t>
            </w:r>
          </w:p>
        </w:tc>
      </w:tr>
      <w:tr w:rsidR="002075EA" w:rsidRPr="002075EA" w:rsidTr="00C464C5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L型镜面套筒扳手22mm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71.30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40把(10×4)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6921371713020 </w:t>
            </w:r>
          </w:p>
        </w:tc>
      </w:tr>
      <w:tr w:rsidR="002075EA" w:rsidRPr="002075EA" w:rsidTr="00C464C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L型镜面套筒扳手23mm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82.80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32把(8×4)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6921371713037 </w:t>
            </w:r>
          </w:p>
        </w:tc>
      </w:tr>
      <w:tr w:rsidR="002075EA" w:rsidRPr="002075EA" w:rsidTr="00C464C5">
        <w:trPr>
          <w:trHeight w:val="2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接上页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75EA" w:rsidRPr="002075EA" w:rsidTr="00C464C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订货代号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商品代号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每箱入数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条形码</w:t>
            </w:r>
          </w:p>
        </w:tc>
      </w:tr>
      <w:tr w:rsidR="002075EA" w:rsidRPr="002075EA" w:rsidTr="00C464C5">
        <w:trPr>
          <w:trHeight w:val="240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1508-1304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TTS-24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L型镜面套筒扳手24mm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93.20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32把(8×4)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6921371713044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240把(40×6)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6921371712863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L型镜面套筒扳手7mm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240把(40×6)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6921371712870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200把(25×6)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6921371712887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1508-1289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TTS-9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L型镜面套筒扳手9mm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22.10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150把(25×6)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6921371712894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ULS-100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4寸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三爪拉马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20把(1×20)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6921371713693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ULS-150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6寸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三爪拉马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12把(1×12)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6921371713709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ULS-200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8寸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三爪拉马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319.70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6把(1×6)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6921371713716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ULS-250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10寸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三爪拉马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526.70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4把(1×4)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6921371713723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ULT-100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4寸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两爪拉马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20把(1×20)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6921371713655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ULT-150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6寸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两爪拉马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12把(1×12)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6921371713662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ULT-200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8寸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两爪拉马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235.20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6把(1×6)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6921371713679 </w:t>
            </w:r>
          </w:p>
        </w:tc>
      </w:tr>
      <w:tr w:rsidR="002075EA" w:rsidRPr="002075EA" w:rsidTr="002075EA">
        <w:trPr>
          <w:trHeight w:val="2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3006-1368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ULT-250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10寸</w:t>
            </w:r>
            <w:proofErr w:type="gramStart"/>
            <w:r w:rsidRPr="002075EA">
              <w:rPr>
                <w:rFonts w:ascii="宋体" w:hAnsi="宋体" w:cs="宋体" w:hint="eastAsia"/>
                <w:color w:val="000000"/>
                <w:kern w:val="0"/>
                <w:sz w:val="15"/>
                <w:szCs w:val="18"/>
              </w:rPr>
              <w:t>两爪拉马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4把(1×4)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EA" w:rsidRPr="002075EA" w:rsidRDefault="002075EA" w:rsidP="0020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75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6921371713686 </w:t>
            </w:r>
          </w:p>
        </w:tc>
      </w:tr>
    </w:tbl>
    <w:p w:rsidR="000D0788" w:rsidRPr="002075EA" w:rsidRDefault="000D0788" w:rsidP="000D0788">
      <w:pPr>
        <w:rPr>
          <w:rFonts w:asciiTheme="minorEastAsia" w:eastAsiaTheme="minorEastAsia" w:hAnsiTheme="minorEastAsia"/>
          <w:color w:val="1F497D"/>
          <w:szCs w:val="21"/>
        </w:rPr>
      </w:pPr>
    </w:p>
    <w:p w:rsidR="000D0788" w:rsidRPr="00E00644" w:rsidRDefault="000D0788" w:rsidP="00C239EF">
      <w:pPr>
        <w:spacing w:line="0" w:lineRule="atLeast"/>
        <w:rPr>
          <w:rFonts w:ascii="宋体" w:hAnsi="宋体"/>
          <w:color w:val="000000"/>
          <w:sz w:val="28"/>
          <w:szCs w:val="28"/>
        </w:rPr>
      </w:pPr>
    </w:p>
    <w:p w:rsidR="000D0788" w:rsidRPr="00E00644" w:rsidRDefault="000D0788" w:rsidP="00C239EF">
      <w:pPr>
        <w:spacing w:line="0" w:lineRule="atLeast"/>
        <w:rPr>
          <w:rFonts w:ascii="宋体" w:hAnsi="宋体"/>
          <w:color w:val="000000"/>
          <w:sz w:val="28"/>
          <w:szCs w:val="28"/>
        </w:rPr>
      </w:pPr>
      <w:r w:rsidRPr="00E00644">
        <w:rPr>
          <w:rFonts w:ascii="宋体" w:hAnsi="宋体" w:hint="eastAsia"/>
          <w:color w:val="000000"/>
          <w:sz w:val="28"/>
          <w:szCs w:val="28"/>
        </w:rPr>
        <w:t>以上联络。</w:t>
      </w:r>
    </w:p>
    <w:p w:rsidR="000D0788" w:rsidRPr="00E00644" w:rsidRDefault="00947A0A" w:rsidP="00C239EF">
      <w:pPr>
        <w:spacing w:line="0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如给您</w:t>
      </w:r>
      <w:r w:rsidR="000D0788" w:rsidRPr="00E00644">
        <w:rPr>
          <w:rFonts w:ascii="宋体" w:hAnsi="宋体" w:hint="eastAsia"/>
          <w:color w:val="000000"/>
          <w:sz w:val="28"/>
          <w:szCs w:val="28"/>
        </w:rPr>
        <w:t>带来不</w:t>
      </w:r>
      <w:bookmarkStart w:id="0" w:name="_GoBack"/>
      <w:bookmarkEnd w:id="0"/>
      <w:r w:rsidR="000D0788" w:rsidRPr="00E00644">
        <w:rPr>
          <w:rFonts w:ascii="宋体" w:hAnsi="宋体" w:hint="eastAsia"/>
          <w:color w:val="000000"/>
          <w:sz w:val="28"/>
          <w:szCs w:val="28"/>
        </w:rPr>
        <w:t>便，敬请谅解。</w:t>
      </w:r>
    </w:p>
    <w:p w:rsidR="00B32931" w:rsidRDefault="00B32931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sz w:val="28"/>
          <w:szCs w:val="28"/>
        </w:rPr>
      </w:pPr>
    </w:p>
    <w:p w:rsidR="000C7941" w:rsidRDefault="00B32931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谢谢。</w:t>
      </w:r>
    </w:p>
    <w:p w:rsidR="00C239EF" w:rsidRDefault="00C239EF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sz w:val="28"/>
          <w:szCs w:val="28"/>
        </w:rPr>
      </w:pPr>
    </w:p>
    <w:p w:rsidR="00C239EF" w:rsidRDefault="00C239EF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sz w:val="28"/>
          <w:szCs w:val="28"/>
        </w:rPr>
      </w:pPr>
    </w:p>
    <w:p w:rsidR="00C239EF" w:rsidRPr="00E00644" w:rsidRDefault="00C239EF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sz w:val="28"/>
          <w:szCs w:val="28"/>
        </w:rPr>
      </w:pPr>
    </w:p>
    <w:p w:rsidR="00576F9C" w:rsidRDefault="00576F9C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sz w:val="24"/>
        </w:rPr>
      </w:pPr>
    </w:p>
    <w:p w:rsidR="00576F9C" w:rsidRDefault="00576F9C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sz w:val="24"/>
        </w:rPr>
      </w:pPr>
    </w:p>
    <w:p w:rsidR="000C7941" w:rsidRDefault="000C7941" w:rsidP="00C239EF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sz w:val="24"/>
        </w:rPr>
      </w:pPr>
    </w:p>
    <w:p w:rsidR="001018A2" w:rsidRPr="00C464C5" w:rsidRDefault="0046747E" w:rsidP="00C464C5">
      <w:pPr>
        <w:autoSpaceDE w:val="0"/>
        <w:autoSpaceDN w:val="0"/>
        <w:adjustRightInd w:val="0"/>
        <w:spacing w:line="0" w:lineRule="atLeast"/>
        <w:ind w:firstLineChars="2300" w:firstLine="6440"/>
        <w:jc w:val="left"/>
        <w:rPr>
          <w:rFonts w:ascii="宋体" w:hAnsi="宋体"/>
          <w:sz w:val="28"/>
          <w:szCs w:val="28"/>
        </w:rPr>
      </w:pPr>
      <w:r w:rsidRPr="00297EA6">
        <w:rPr>
          <w:rFonts w:ascii="宋体" w:hAnsi="宋体" w:hint="eastAsia"/>
          <w:sz w:val="28"/>
          <w:szCs w:val="28"/>
        </w:rPr>
        <w:t>上海田岛工具有限公司</w:t>
      </w:r>
    </w:p>
    <w:sectPr w:rsidR="001018A2" w:rsidRPr="00C464C5" w:rsidSect="002075EA">
      <w:headerReference w:type="default" r:id="rId7"/>
      <w:footerReference w:type="default" r:id="rId8"/>
      <w:pgSz w:w="11906" w:h="16838"/>
      <w:pgMar w:top="1091" w:right="849" w:bottom="155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D1" w:rsidRDefault="001751D1">
      <w:r>
        <w:separator/>
      </w:r>
    </w:p>
  </w:endnote>
  <w:endnote w:type="continuationSeparator" w:id="0">
    <w:p w:rsidR="001751D1" w:rsidRDefault="0017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A8" w:rsidRDefault="008A0BA8" w:rsidP="005C698C">
    <w:pPr>
      <w:pStyle w:val="a4"/>
      <w:jc w:val="center"/>
    </w:pPr>
    <w:r w:rsidRPr="00350289">
      <w:t xml:space="preserve">Page </w:t>
    </w:r>
    <w:r w:rsidRPr="00350289">
      <w:fldChar w:fldCharType="begin"/>
    </w:r>
    <w:r w:rsidRPr="00350289">
      <w:instrText xml:space="preserve"> PAGE </w:instrText>
    </w:r>
    <w:r w:rsidRPr="00350289">
      <w:fldChar w:fldCharType="separate"/>
    </w:r>
    <w:r w:rsidR="00947A0A">
      <w:rPr>
        <w:noProof/>
      </w:rPr>
      <w:t>2</w:t>
    </w:r>
    <w:r w:rsidRPr="00350289">
      <w:fldChar w:fldCharType="end"/>
    </w:r>
    <w:r w:rsidRPr="00350289">
      <w:t xml:space="preserve"> of </w:t>
    </w:r>
    <w:r w:rsidR="001751D1">
      <w:fldChar w:fldCharType="begin"/>
    </w:r>
    <w:r w:rsidR="001751D1">
      <w:instrText xml:space="preserve"> NUMPAGES </w:instrText>
    </w:r>
    <w:r w:rsidR="001751D1">
      <w:fldChar w:fldCharType="separate"/>
    </w:r>
    <w:r w:rsidR="00947A0A">
      <w:rPr>
        <w:noProof/>
      </w:rPr>
      <w:t>2</w:t>
    </w:r>
    <w:r w:rsidR="001751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D1" w:rsidRDefault="001751D1">
      <w:r>
        <w:separator/>
      </w:r>
    </w:p>
  </w:footnote>
  <w:footnote w:type="continuationSeparator" w:id="0">
    <w:p w:rsidR="001751D1" w:rsidRDefault="0017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A8" w:rsidRDefault="00186BAC" w:rsidP="006F7E20">
    <w:pPr>
      <w:pStyle w:val="a3"/>
      <w:pBdr>
        <w:bottom w:val="single" w:sz="6" w:space="9" w:color="auto"/>
      </w:pBdr>
      <w:rPr>
        <w:rFonts w:ascii="宋体" w:cs="宋体"/>
        <w:b/>
        <w:kern w:val="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2105025</wp:posOffset>
          </wp:positionH>
          <wp:positionV relativeFrom="paragraph">
            <wp:posOffset>-46355</wp:posOffset>
          </wp:positionV>
          <wp:extent cx="2171700" cy="335915"/>
          <wp:effectExtent l="0" t="0" r="0" b="6985"/>
          <wp:wrapNone/>
          <wp:docPr id="2" name="图片 2" descr="TAJIMA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JIMA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BA8" w:rsidRDefault="008A0BA8" w:rsidP="006F7E20">
    <w:pPr>
      <w:pStyle w:val="a3"/>
      <w:pBdr>
        <w:bottom w:val="single" w:sz="6" w:space="9" w:color="auto"/>
      </w:pBdr>
      <w:rPr>
        <w:rFonts w:ascii="宋体" w:cs="宋体"/>
        <w:b/>
        <w:kern w:val="0"/>
      </w:rPr>
    </w:pPr>
  </w:p>
  <w:p w:rsidR="008A0BA8" w:rsidRDefault="008A0BA8" w:rsidP="006F7E20">
    <w:pPr>
      <w:pStyle w:val="a3"/>
      <w:pBdr>
        <w:bottom w:val="single" w:sz="6" w:space="9" w:color="auto"/>
      </w:pBdr>
    </w:pPr>
    <w:r w:rsidRPr="0032319F">
      <w:rPr>
        <w:rFonts w:ascii="宋体" w:cs="宋体" w:hint="eastAsia"/>
        <w:b/>
        <w:kern w:val="0"/>
      </w:rPr>
      <w:t>上海田岛工具有限公司</w:t>
    </w:r>
    <w:r>
      <w:rPr>
        <w:rFonts w:ascii="宋体" w:cs="宋体" w:hint="eastAsia"/>
        <w:b/>
        <w:kern w:val="0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1C0A"/>
    <w:multiLevelType w:val="hybridMultilevel"/>
    <w:tmpl w:val="73C496A2"/>
    <w:lvl w:ilvl="0" w:tplc="8AFE9DB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7BE0A7F"/>
    <w:multiLevelType w:val="hybridMultilevel"/>
    <w:tmpl w:val="256E59F8"/>
    <w:lvl w:ilvl="0" w:tplc="EA14B44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3F"/>
    <w:rsid w:val="00075148"/>
    <w:rsid w:val="0009285E"/>
    <w:rsid w:val="00092F1D"/>
    <w:rsid w:val="0009678B"/>
    <w:rsid w:val="000A66CD"/>
    <w:rsid w:val="000B6437"/>
    <w:rsid w:val="000C14B7"/>
    <w:rsid w:val="000C7941"/>
    <w:rsid w:val="000D0788"/>
    <w:rsid w:val="000D0C27"/>
    <w:rsid w:val="000D7ED8"/>
    <w:rsid w:val="000E4344"/>
    <w:rsid w:val="000E5196"/>
    <w:rsid w:val="000F11F1"/>
    <w:rsid w:val="000F76B0"/>
    <w:rsid w:val="001018A2"/>
    <w:rsid w:val="001115AB"/>
    <w:rsid w:val="001276FB"/>
    <w:rsid w:val="001546EF"/>
    <w:rsid w:val="00157B86"/>
    <w:rsid w:val="00160299"/>
    <w:rsid w:val="00162FC4"/>
    <w:rsid w:val="001751D1"/>
    <w:rsid w:val="00186BAC"/>
    <w:rsid w:val="001A5604"/>
    <w:rsid w:val="001C7C38"/>
    <w:rsid w:val="001E09D6"/>
    <w:rsid w:val="001E17C1"/>
    <w:rsid w:val="002075EA"/>
    <w:rsid w:val="00223A0C"/>
    <w:rsid w:val="00237F1B"/>
    <w:rsid w:val="0025663E"/>
    <w:rsid w:val="00277CED"/>
    <w:rsid w:val="00277DBA"/>
    <w:rsid w:val="0028293F"/>
    <w:rsid w:val="00286CBC"/>
    <w:rsid w:val="00294FC9"/>
    <w:rsid w:val="00297EA6"/>
    <w:rsid w:val="002A4D5C"/>
    <w:rsid w:val="002B2F1A"/>
    <w:rsid w:val="002C210F"/>
    <w:rsid w:val="002D5091"/>
    <w:rsid w:val="002F1A37"/>
    <w:rsid w:val="00315DE6"/>
    <w:rsid w:val="00316A3F"/>
    <w:rsid w:val="00322F1E"/>
    <w:rsid w:val="0032319F"/>
    <w:rsid w:val="00342E37"/>
    <w:rsid w:val="00344077"/>
    <w:rsid w:val="00347D10"/>
    <w:rsid w:val="0035735A"/>
    <w:rsid w:val="003652A4"/>
    <w:rsid w:val="003673B0"/>
    <w:rsid w:val="003763F0"/>
    <w:rsid w:val="00377D72"/>
    <w:rsid w:val="00383F6F"/>
    <w:rsid w:val="003A1748"/>
    <w:rsid w:val="003A22F2"/>
    <w:rsid w:val="003A266D"/>
    <w:rsid w:val="003B058C"/>
    <w:rsid w:val="003C339A"/>
    <w:rsid w:val="003F1832"/>
    <w:rsid w:val="003F46B8"/>
    <w:rsid w:val="00425F0E"/>
    <w:rsid w:val="00427337"/>
    <w:rsid w:val="00431C62"/>
    <w:rsid w:val="0043406A"/>
    <w:rsid w:val="004444E1"/>
    <w:rsid w:val="00444DF0"/>
    <w:rsid w:val="00451327"/>
    <w:rsid w:val="00454BE9"/>
    <w:rsid w:val="00461685"/>
    <w:rsid w:val="0046747E"/>
    <w:rsid w:val="00477D3E"/>
    <w:rsid w:val="00480253"/>
    <w:rsid w:val="00483F0E"/>
    <w:rsid w:val="004A5E97"/>
    <w:rsid w:val="004B5158"/>
    <w:rsid w:val="004B66F2"/>
    <w:rsid w:val="004F2064"/>
    <w:rsid w:val="00501B3D"/>
    <w:rsid w:val="00536E6F"/>
    <w:rsid w:val="00537A81"/>
    <w:rsid w:val="00547E7B"/>
    <w:rsid w:val="0056796C"/>
    <w:rsid w:val="0057458C"/>
    <w:rsid w:val="00574D2D"/>
    <w:rsid w:val="00576F9C"/>
    <w:rsid w:val="00587D91"/>
    <w:rsid w:val="00592D9F"/>
    <w:rsid w:val="005B6944"/>
    <w:rsid w:val="005B7BF5"/>
    <w:rsid w:val="005C132D"/>
    <w:rsid w:val="005C698C"/>
    <w:rsid w:val="005C7006"/>
    <w:rsid w:val="005E3055"/>
    <w:rsid w:val="005F0B5D"/>
    <w:rsid w:val="005F0E1C"/>
    <w:rsid w:val="005F1FB1"/>
    <w:rsid w:val="005F2C3D"/>
    <w:rsid w:val="006065E4"/>
    <w:rsid w:val="00625333"/>
    <w:rsid w:val="0063027D"/>
    <w:rsid w:val="00654091"/>
    <w:rsid w:val="00654CBE"/>
    <w:rsid w:val="00657217"/>
    <w:rsid w:val="00671367"/>
    <w:rsid w:val="0068298C"/>
    <w:rsid w:val="00691243"/>
    <w:rsid w:val="006A34F5"/>
    <w:rsid w:val="006C1DA3"/>
    <w:rsid w:val="006D6DDF"/>
    <w:rsid w:val="006F7E20"/>
    <w:rsid w:val="007043E2"/>
    <w:rsid w:val="00710FBE"/>
    <w:rsid w:val="00716CA8"/>
    <w:rsid w:val="0074534B"/>
    <w:rsid w:val="00756A74"/>
    <w:rsid w:val="00757821"/>
    <w:rsid w:val="007826C0"/>
    <w:rsid w:val="00784D8A"/>
    <w:rsid w:val="007948E2"/>
    <w:rsid w:val="007A7AFB"/>
    <w:rsid w:val="007B53DF"/>
    <w:rsid w:val="007C4469"/>
    <w:rsid w:val="007E40CF"/>
    <w:rsid w:val="007E4150"/>
    <w:rsid w:val="007F0358"/>
    <w:rsid w:val="007F1CB3"/>
    <w:rsid w:val="00800128"/>
    <w:rsid w:val="00843BB5"/>
    <w:rsid w:val="008472A0"/>
    <w:rsid w:val="0086691F"/>
    <w:rsid w:val="00873727"/>
    <w:rsid w:val="00894C0F"/>
    <w:rsid w:val="008971E8"/>
    <w:rsid w:val="00897651"/>
    <w:rsid w:val="008A0BA8"/>
    <w:rsid w:val="008A395E"/>
    <w:rsid w:val="008B79F1"/>
    <w:rsid w:val="008F5A8D"/>
    <w:rsid w:val="00900BDF"/>
    <w:rsid w:val="00901578"/>
    <w:rsid w:val="00917059"/>
    <w:rsid w:val="00923554"/>
    <w:rsid w:val="009269B9"/>
    <w:rsid w:val="009332EC"/>
    <w:rsid w:val="00935357"/>
    <w:rsid w:val="00941159"/>
    <w:rsid w:val="00947A0A"/>
    <w:rsid w:val="009768E3"/>
    <w:rsid w:val="00992D83"/>
    <w:rsid w:val="00995181"/>
    <w:rsid w:val="009A4070"/>
    <w:rsid w:val="009B319A"/>
    <w:rsid w:val="009B7ADD"/>
    <w:rsid w:val="009C0E05"/>
    <w:rsid w:val="009C2CE8"/>
    <w:rsid w:val="009C391E"/>
    <w:rsid w:val="009C5506"/>
    <w:rsid w:val="009E5ACF"/>
    <w:rsid w:val="009F71E6"/>
    <w:rsid w:val="00A0562C"/>
    <w:rsid w:val="00A229DE"/>
    <w:rsid w:val="00A26CF2"/>
    <w:rsid w:val="00A37680"/>
    <w:rsid w:val="00A4103C"/>
    <w:rsid w:val="00A41B9D"/>
    <w:rsid w:val="00A46E53"/>
    <w:rsid w:val="00A51B6C"/>
    <w:rsid w:val="00A57A93"/>
    <w:rsid w:val="00A75EF5"/>
    <w:rsid w:val="00A76BF2"/>
    <w:rsid w:val="00A77F31"/>
    <w:rsid w:val="00A8373C"/>
    <w:rsid w:val="00A948F8"/>
    <w:rsid w:val="00A94D8A"/>
    <w:rsid w:val="00AB4218"/>
    <w:rsid w:val="00AC276E"/>
    <w:rsid w:val="00AF70BB"/>
    <w:rsid w:val="00B04DBD"/>
    <w:rsid w:val="00B05D00"/>
    <w:rsid w:val="00B10E9B"/>
    <w:rsid w:val="00B20166"/>
    <w:rsid w:val="00B21D0C"/>
    <w:rsid w:val="00B226F6"/>
    <w:rsid w:val="00B26A96"/>
    <w:rsid w:val="00B319C0"/>
    <w:rsid w:val="00B32931"/>
    <w:rsid w:val="00B35FE3"/>
    <w:rsid w:val="00B46461"/>
    <w:rsid w:val="00B46956"/>
    <w:rsid w:val="00B51809"/>
    <w:rsid w:val="00B53F42"/>
    <w:rsid w:val="00B608CD"/>
    <w:rsid w:val="00B76EBB"/>
    <w:rsid w:val="00BC27D6"/>
    <w:rsid w:val="00BD4855"/>
    <w:rsid w:val="00BE6A99"/>
    <w:rsid w:val="00BF16C3"/>
    <w:rsid w:val="00BF6D44"/>
    <w:rsid w:val="00BF7D53"/>
    <w:rsid w:val="00C22DE3"/>
    <w:rsid w:val="00C239EF"/>
    <w:rsid w:val="00C34F48"/>
    <w:rsid w:val="00C464C5"/>
    <w:rsid w:val="00C47E7D"/>
    <w:rsid w:val="00C815B1"/>
    <w:rsid w:val="00C919B2"/>
    <w:rsid w:val="00CB78BA"/>
    <w:rsid w:val="00CC1197"/>
    <w:rsid w:val="00D06139"/>
    <w:rsid w:val="00D16858"/>
    <w:rsid w:val="00D2770E"/>
    <w:rsid w:val="00D30BAD"/>
    <w:rsid w:val="00D332C5"/>
    <w:rsid w:val="00D4156E"/>
    <w:rsid w:val="00D421A4"/>
    <w:rsid w:val="00D42277"/>
    <w:rsid w:val="00D46D7A"/>
    <w:rsid w:val="00D5240E"/>
    <w:rsid w:val="00D55C4C"/>
    <w:rsid w:val="00D81BE6"/>
    <w:rsid w:val="00D86FA2"/>
    <w:rsid w:val="00D91B07"/>
    <w:rsid w:val="00D97768"/>
    <w:rsid w:val="00D97F67"/>
    <w:rsid w:val="00DA08B1"/>
    <w:rsid w:val="00DA2EC1"/>
    <w:rsid w:val="00DA4751"/>
    <w:rsid w:val="00DA6883"/>
    <w:rsid w:val="00DB0C47"/>
    <w:rsid w:val="00DB417F"/>
    <w:rsid w:val="00DD1726"/>
    <w:rsid w:val="00DE62F7"/>
    <w:rsid w:val="00DE763F"/>
    <w:rsid w:val="00DF3175"/>
    <w:rsid w:val="00E00644"/>
    <w:rsid w:val="00E0650D"/>
    <w:rsid w:val="00E2193C"/>
    <w:rsid w:val="00E2236A"/>
    <w:rsid w:val="00E27E05"/>
    <w:rsid w:val="00E31717"/>
    <w:rsid w:val="00E34393"/>
    <w:rsid w:val="00E40593"/>
    <w:rsid w:val="00E406FC"/>
    <w:rsid w:val="00E4327F"/>
    <w:rsid w:val="00E4701D"/>
    <w:rsid w:val="00E531DB"/>
    <w:rsid w:val="00E61486"/>
    <w:rsid w:val="00E61D8A"/>
    <w:rsid w:val="00E6282A"/>
    <w:rsid w:val="00E63558"/>
    <w:rsid w:val="00E63731"/>
    <w:rsid w:val="00E740C4"/>
    <w:rsid w:val="00EB598A"/>
    <w:rsid w:val="00ED11BA"/>
    <w:rsid w:val="00ED134A"/>
    <w:rsid w:val="00ED79EE"/>
    <w:rsid w:val="00EF027D"/>
    <w:rsid w:val="00EF7689"/>
    <w:rsid w:val="00EF7CC3"/>
    <w:rsid w:val="00F00609"/>
    <w:rsid w:val="00F04618"/>
    <w:rsid w:val="00F12DAA"/>
    <w:rsid w:val="00F17F27"/>
    <w:rsid w:val="00F34824"/>
    <w:rsid w:val="00F4537C"/>
    <w:rsid w:val="00F551B7"/>
    <w:rsid w:val="00F55E03"/>
    <w:rsid w:val="00F65487"/>
    <w:rsid w:val="00F776E0"/>
    <w:rsid w:val="00F7771E"/>
    <w:rsid w:val="00F90523"/>
    <w:rsid w:val="00F91665"/>
    <w:rsid w:val="00FB0028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34D30-E5B5-41A5-B31C-8E68893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rFonts w:ascii="宋体"/>
      <w:kern w:val="0"/>
      <w:sz w:val="22"/>
      <w:szCs w:val="22"/>
      <w:u w:val="single"/>
    </w:rPr>
  </w:style>
  <w:style w:type="paragraph" w:styleId="a9">
    <w:name w:val="Balloon Text"/>
    <w:basedOn w:val="a"/>
    <w:semiHidden/>
    <w:rsid w:val="007F1CB3"/>
    <w:rPr>
      <w:sz w:val="18"/>
      <w:szCs w:val="18"/>
    </w:rPr>
  </w:style>
  <w:style w:type="character" w:styleId="aa">
    <w:name w:val="Hyperlink"/>
    <w:uiPriority w:val="99"/>
    <w:rsid w:val="00C34F48"/>
    <w:rPr>
      <w:color w:val="0000FF"/>
      <w:u w:val="single"/>
    </w:rPr>
  </w:style>
  <w:style w:type="paragraph" w:customStyle="1" w:styleId="p0">
    <w:name w:val="p0"/>
    <w:basedOn w:val="a"/>
    <w:rsid w:val="00A76BF2"/>
    <w:pPr>
      <w:widowControl/>
    </w:pPr>
    <w:rPr>
      <w:rFonts w:ascii="Calibri" w:hAnsi="Calibri" w:cs="宋体"/>
      <w:kern w:val="0"/>
      <w:szCs w:val="21"/>
    </w:rPr>
  </w:style>
  <w:style w:type="paragraph" w:styleId="ab">
    <w:name w:val="Normal (Web)"/>
    <w:basedOn w:val="a"/>
    <w:rsid w:val="0067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"/>
    <w:rsid w:val="001018A2"/>
    <w:pPr>
      <w:ind w:leftChars="2500" w:left="100"/>
    </w:pPr>
  </w:style>
  <w:style w:type="character" w:customStyle="1" w:styleId="Char">
    <w:name w:val="日期 Char"/>
    <w:link w:val="ac"/>
    <w:rsid w:val="001018A2"/>
    <w:rPr>
      <w:kern w:val="2"/>
      <w:sz w:val="21"/>
      <w:szCs w:val="24"/>
    </w:rPr>
  </w:style>
  <w:style w:type="table" w:styleId="ad">
    <w:name w:val="Table Grid"/>
    <w:basedOn w:val="a1"/>
    <w:rsid w:val="00BE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unhideWhenUsed/>
    <w:rsid w:val="00D061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2577</Characters>
  <Application>Microsoft Office Word</Application>
  <DocSecurity>2</DocSecurity>
  <Lines>21</Lines>
  <Paragraphs>6</Paragraphs>
  <ScaleCrop>false</ScaleCrop>
  <Company>shtajimatool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上海田岛工具有限公司</dc:title>
  <dc:subject/>
  <dc:creator>ji-zhijie</dc:creator>
  <cp:keywords/>
  <cp:lastModifiedBy>gu-yufeng</cp:lastModifiedBy>
  <cp:revision>3</cp:revision>
  <cp:lastPrinted>2020-12-23T06:26:00Z</cp:lastPrinted>
  <dcterms:created xsi:type="dcterms:W3CDTF">2021-03-01T03:54:00Z</dcterms:created>
  <dcterms:modified xsi:type="dcterms:W3CDTF">2021-03-01T04:02:00Z</dcterms:modified>
</cp:coreProperties>
</file>